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F8" w:rsidRPr="00390DFA" w:rsidRDefault="00957CF8" w:rsidP="00957CF8">
      <w:pPr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</w:t>
      </w:r>
      <w:r w:rsidRPr="00563784">
        <w:t xml:space="preserve">  </w:t>
      </w:r>
    </w:p>
    <w:p w:rsidR="00957CF8" w:rsidRPr="00390DFA" w:rsidRDefault="00957CF8" w:rsidP="00957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DF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D92714" w:rsidRDefault="00957CF8" w:rsidP="0095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FA">
        <w:rPr>
          <w:rFonts w:ascii="Times New Roman" w:hAnsi="Times New Roman" w:cs="Times New Roman"/>
          <w:b/>
          <w:sz w:val="28"/>
          <w:szCs w:val="28"/>
        </w:rPr>
        <w:t xml:space="preserve">вещей и предметов, запрещенных к проносу и провозу </w:t>
      </w:r>
    </w:p>
    <w:p w:rsidR="00957CF8" w:rsidRPr="00390DFA" w:rsidRDefault="00957CF8" w:rsidP="00957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90D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лицей № 35 </w:t>
      </w:r>
      <w:r w:rsidRPr="00390DFA">
        <w:rPr>
          <w:rFonts w:ascii="Times New Roman" w:hAnsi="Times New Roman" w:cs="Times New Roman"/>
          <w:b/>
          <w:sz w:val="28"/>
          <w:szCs w:val="28"/>
        </w:rPr>
        <w:t>города Ставрополя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b/>
          <w:sz w:val="28"/>
          <w:szCs w:val="28"/>
        </w:rPr>
        <w:t xml:space="preserve">- </w:t>
      </w:r>
      <w:r w:rsidRPr="00C660E7">
        <w:rPr>
          <w:rFonts w:ascii="Times New Roman" w:hAnsi="Times New Roman"/>
          <w:sz w:val="28"/>
          <w:szCs w:val="28"/>
        </w:rPr>
        <w:t xml:space="preserve">Любого вида оружие и боеприпасы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 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 xml:space="preserve">- Имитаторы и муляжи оружия и боеприпасов; 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 xml:space="preserve">- Взрывчатые вещества, взрывные устройства, дымовые шашки, сигнальные ракеты; 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>- Пиротехнические изделия (фейерверки: бенгальские огни, салюты, хлопушки и т.д.);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>- Электрошоковые устройства;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>- Газовые баллончики, аэрозольные распылители нервнопаралитического и слезоточивого воздействия;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>- Колющие и режущие предметы;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>- Другие предметы, которые могут быть использованы в качестве оружия;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>- Огнеопасные, взрывчатые, ядовитые, отравляющие и едко пахнущие вещества;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>- Легковоспламеняющиеся, пожароопасные материалы, предметы, жидкости и вещества;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 xml:space="preserve">- Радиоактивные материалы и вещества; 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 xml:space="preserve">- Окислители – перекиси органические, отбеливатели. Ядовитые, отравляющие, едкие и коррозирующие вещества. Радиоактивные материалы; 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 xml:space="preserve">- Наркотические и психотропные вещества и средства; 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 xml:space="preserve">- Спиртосодержащие напитки и табачные изделия; 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 xml:space="preserve">- Товары, расфасованные в стеклянную, металлическую и иную тару; 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 xml:space="preserve">- Жестяные банки, стеклянную посуду, бутылки и ёмкости; 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 xml:space="preserve">- Красящие вещества; 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 xml:space="preserve">- Лазерные устройства; 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 xml:space="preserve">- Крупногабаритные свертки (сумки), чемоданы; </w:t>
      </w:r>
    </w:p>
    <w:p w:rsidR="00957CF8" w:rsidRDefault="00957CF8" w:rsidP="00957CF8">
      <w:pPr>
        <w:pStyle w:val="a3"/>
        <w:rPr>
          <w:rFonts w:ascii="Times New Roman" w:eastAsia="Segoe UI Symbol" w:hAnsi="Times New Roman"/>
          <w:sz w:val="28"/>
          <w:szCs w:val="28"/>
        </w:rPr>
      </w:pPr>
      <w:r w:rsidRPr="00C660E7">
        <w:rPr>
          <w:rFonts w:ascii="Times New Roman" w:hAnsi="Times New Roman"/>
          <w:sz w:val="28"/>
          <w:szCs w:val="28"/>
        </w:rPr>
        <w:t xml:space="preserve">- Средства звукоусиления; </w:t>
      </w:r>
    </w:p>
    <w:p w:rsidR="00957CF8" w:rsidRPr="00C660E7" w:rsidRDefault="00957CF8" w:rsidP="00957C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 Symbol" w:hAnsi="Times New Roman"/>
          <w:sz w:val="28"/>
          <w:szCs w:val="28"/>
        </w:rPr>
        <w:t xml:space="preserve">- </w:t>
      </w:r>
      <w:r w:rsidRPr="00C660E7">
        <w:rPr>
          <w:rFonts w:ascii="Times New Roman" w:hAnsi="Times New Roman"/>
          <w:sz w:val="28"/>
          <w:szCs w:val="28"/>
        </w:rPr>
        <w:t xml:space="preserve">Радиостанции. </w:t>
      </w:r>
    </w:p>
    <w:p w:rsidR="00957CF8" w:rsidRDefault="00957CF8" w:rsidP="00957CF8">
      <w:pPr>
        <w:pStyle w:val="a3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C660E7">
        <w:rPr>
          <w:rFonts w:ascii="Times New Roman" w:hAnsi="Times New Roman"/>
          <w:sz w:val="28"/>
          <w:szCs w:val="28"/>
        </w:rPr>
        <w:t xml:space="preserve">Иные предметы, вещества и средства, представляющие угрозу для безопасности окружающих, а также в отношении, которых установлены запреты или ограничения на их свободный оборот в Российской Федерации. </w:t>
      </w:r>
      <w:r w:rsidRPr="00390DFA">
        <w:rPr>
          <w:rFonts w:ascii="Times New Roman" w:hAnsi="Times New Roman"/>
          <w:sz w:val="28"/>
          <w:szCs w:val="28"/>
        </w:rPr>
        <w:t xml:space="preserve">      </w:t>
      </w:r>
    </w:p>
    <w:p w:rsidR="00957CF8" w:rsidRDefault="00957CF8" w:rsidP="00957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57CF8" w:rsidRDefault="00957CF8" w:rsidP="00957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57CF8" w:rsidRDefault="00957CF8" w:rsidP="00957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4486" w:rsidRDefault="00474486"/>
    <w:sectPr w:rsidR="0047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48"/>
    <w:rsid w:val="00474486"/>
    <w:rsid w:val="00957CF8"/>
    <w:rsid w:val="00A30848"/>
    <w:rsid w:val="00D9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234D"/>
  <w15:chartTrackingRefBased/>
  <w15:docId w15:val="{627CE5F7-8DA1-4194-995E-74F69628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7C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57CF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71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</dc:creator>
  <cp:keywords/>
  <dc:description/>
  <cp:lastModifiedBy>User</cp:lastModifiedBy>
  <cp:revision>4</cp:revision>
  <cp:lastPrinted>2025-06-27T12:31:00Z</cp:lastPrinted>
  <dcterms:created xsi:type="dcterms:W3CDTF">2025-06-27T10:08:00Z</dcterms:created>
  <dcterms:modified xsi:type="dcterms:W3CDTF">2025-06-27T12:31:00Z</dcterms:modified>
</cp:coreProperties>
</file>